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C236" w14:textId="77777777" w:rsidR="00610918" w:rsidRDefault="00610918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C094E" w14:textId="413BE089" w:rsidR="004F3091" w:rsidRDefault="00D526DF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DF">
        <w:rPr>
          <w:rFonts w:ascii="Times New Roman" w:hAnsi="Times New Roman" w:cs="Times New Roman"/>
          <w:b/>
          <w:sz w:val="28"/>
          <w:szCs w:val="28"/>
        </w:rPr>
        <w:t>Кафедра факультетской терапии и профболезней</w:t>
      </w:r>
    </w:p>
    <w:p w14:paraId="14C34974" w14:textId="77777777" w:rsidR="003B241D" w:rsidRDefault="00D526DF" w:rsidP="00471725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и лекци</w:t>
      </w:r>
      <w:r w:rsidR="00C7117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Факультетская терапия</w:t>
      </w:r>
      <w:r w:rsidR="0047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7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0CD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71175">
        <w:rPr>
          <w:rFonts w:ascii="Times New Roman" w:hAnsi="Times New Roman" w:cs="Times New Roman"/>
          <w:b/>
          <w:sz w:val="28"/>
          <w:szCs w:val="28"/>
        </w:rPr>
        <w:t>а</w:t>
      </w:r>
    </w:p>
    <w:p w14:paraId="14A0989B" w14:textId="11264D95" w:rsidR="00D526DF" w:rsidRDefault="00610918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23, 24, 25, 26, 27, 51, 52, 53, 54</w:t>
      </w:r>
      <w:r w:rsidR="00DD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D3">
        <w:rPr>
          <w:rFonts w:ascii="Times New Roman" w:hAnsi="Times New Roman" w:cs="Times New Roman"/>
          <w:b/>
          <w:sz w:val="28"/>
          <w:szCs w:val="28"/>
        </w:rPr>
        <w:t>группы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p w14:paraId="1D5CF1C5" w14:textId="77777777" w:rsidR="00610918" w:rsidRDefault="00610918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271"/>
        <w:tblW w:w="10916" w:type="dxa"/>
        <w:tblLook w:val="04A0" w:firstRow="1" w:lastRow="0" w:firstColumn="1" w:lastColumn="0" w:noHBand="0" w:noVBand="1"/>
      </w:tblPr>
      <w:tblGrid>
        <w:gridCol w:w="1176"/>
        <w:gridCol w:w="1255"/>
        <w:gridCol w:w="4204"/>
        <w:gridCol w:w="2605"/>
        <w:gridCol w:w="1676"/>
      </w:tblGrid>
      <w:tr w:rsidR="00610918" w14:paraId="6569F9D8" w14:textId="77777777" w:rsidTr="00174AD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023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08BE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4C8D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Теоретическая/практическая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636F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Лектор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8B98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Зал</w:t>
            </w:r>
          </w:p>
        </w:tc>
      </w:tr>
      <w:tr w:rsidR="00610918" w:rsidRPr="00610918" w14:paraId="69988232" w14:textId="77777777" w:rsidTr="00174AD7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B314" w14:textId="0A585016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D769" w14:textId="77777777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CC7B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5BD175C1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«Гипертоническая болезнь»</w:t>
            </w:r>
          </w:p>
          <w:p w14:paraId="0D9F5C9C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«Хронический гастрит»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AF0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CEF0DA" w14:textId="77777777" w:rsidR="00610918" w:rsidRDefault="00610918" w:rsidP="00174AD7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Т.Ф. Гусева</w:t>
            </w:r>
          </w:p>
          <w:p w14:paraId="2DFAC8F7" w14:textId="77777777" w:rsidR="00610918" w:rsidRDefault="00610918" w:rsidP="00174AD7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И.В. Голобородова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98B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B355CDB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r w:rsidRPr="006109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6109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  <w:p w14:paraId="293822B7" w14:textId="77777777" w:rsidR="00610918" w:rsidRP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r w:rsidRPr="006109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6109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</w:tr>
      <w:tr w:rsidR="00610918" w14:paraId="04F9D1D7" w14:textId="77777777" w:rsidTr="00174AD7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AF74" w14:textId="1726BE06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AF35" w14:textId="77777777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7BB0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391DFD75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«Печеночные синдромы»</w:t>
            </w:r>
          </w:p>
          <w:p w14:paraId="4E914858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«Хронические гепатиты»</w:t>
            </w:r>
          </w:p>
          <w:p w14:paraId="369145D1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«Цирроз печени»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156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7BEC36" w14:textId="77777777" w:rsidR="00610918" w:rsidRDefault="00610918" w:rsidP="00174AD7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О.В. Бондарец</w:t>
            </w:r>
          </w:p>
          <w:p w14:paraId="082192C9" w14:textId="77777777" w:rsidR="00610918" w:rsidRDefault="00610918" w:rsidP="00174AD7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  <w:p w14:paraId="0B08E138" w14:textId="77777777" w:rsidR="00610918" w:rsidRDefault="00610918" w:rsidP="00174AD7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DA9" w14:textId="77777777" w:rsidR="00610918" w:rsidRP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BA87EB4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7A117EDA" w14:textId="77777777" w:rsidR="00610918" w:rsidRDefault="00610918" w:rsidP="00174AD7">
            <w:pPr>
              <w:spacing w:line="360" w:lineRule="auto"/>
              <w:ind w:right="-105" w:hanging="10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0C3C6BA2" w14:textId="77777777" w:rsidR="00610918" w:rsidRPr="009C7084" w:rsidRDefault="00610918" w:rsidP="00174AD7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09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Конференц-зал </w:t>
            </w:r>
          </w:p>
        </w:tc>
      </w:tr>
      <w:tr w:rsidR="00610918" w14:paraId="70A2C234" w14:textId="77777777" w:rsidTr="00174AD7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CA1E" w14:textId="7FF1FDB2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6C2" w14:textId="77777777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C609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473F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1F05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610918" w14:paraId="5151D55E" w14:textId="77777777" w:rsidTr="00174AD7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85B" w14:textId="28E531B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173" w14:textId="77777777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32C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C7E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AD8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610918" w14:paraId="196901F0" w14:textId="77777777" w:rsidTr="00174AD7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7AE" w14:textId="588C3F3F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18.04.24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FCBA" w14:textId="387B9F33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8B3" w14:textId="5CC24751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20D" w14:textId="2436E2A4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38F" w14:textId="7A807E26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610918" w:rsidRPr="00610918" w14:paraId="1AAEFC15" w14:textId="77777777" w:rsidTr="00174AD7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A21" w14:textId="47F4225A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BCE" w14:textId="77777777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632E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Теоретическая часть. </w:t>
            </w:r>
          </w:p>
          <w:p w14:paraId="1598B148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«Атеросклероз» </w:t>
            </w:r>
          </w:p>
          <w:p w14:paraId="1DD5DB45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«ИБС: стенокардия» </w:t>
            </w:r>
          </w:p>
          <w:p w14:paraId="30499DD0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«ИБС: инфаркт миокарда»</w:t>
            </w:r>
          </w:p>
          <w:p w14:paraId="133813CD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«Язвенная болезнь»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DC7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520AEE0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21E18A37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6480145A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2099BFA0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Т.А. Полосова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B6D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8E3C752" w14:textId="77777777" w:rsidR="00610918" w:rsidRPr="009C7084" w:rsidRDefault="00610918" w:rsidP="00174AD7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  <w:p w14:paraId="25625CA6" w14:textId="77777777" w:rsidR="00610918" w:rsidRDefault="00610918" w:rsidP="00174AD7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49890733" w14:textId="77777777" w:rsidR="00610918" w:rsidRDefault="00610918" w:rsidP="00174AD7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28E60087" w14:textId="77777777" w:rsidR="00610918" w:rsidRPr="009C7084" w:rsidRDefault="00610918" w:rsidP="00174AD7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</w:tr>
      <w:tr w:rsidR="00610918" w14:paraId="43BFA915" w14:textId="77777777" w:rsidTr="00174AD7">
        <w:trPr>
          <w:trHeight w:val="2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E95" w14:textId="1A5CBBD0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282" w14:textId="77777777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0E6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D226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A013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610918" w14:paraId="387086CB" w14:textId="77777777" w:rsidTr="00174AD7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5C9A" w14:textId="2FB050DC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4ED9" w14:textId="77777777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9892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0CA7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4700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уч. аудитории</w:t>
            </w:r>
          </w:p>
        </w:tc>
      </w:tr>
      <w:tr w:rsidR="00610918" w14:paraId="60F3D34D" w14:textId="77777777" w:rsidTr="00174AD7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F1A3" w14:textId="12FAD709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687" w14:textId="77777777" w:rsidR="00610918" w:rsidRDefault="00610918" w:rsidP="00174AD7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A7E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0842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A691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уч. аудитории</w:t>
            </w:r>
          </w:p>
        </w:tc>
      </w:tr>
      <w:tr w:rsidR="00610918" w14:paraId="10CF07C9" w14:textId="77777777" w:rsidTr="00174AD7">
        <w:trPr>
          <w:trHeight w:val="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2DE2" w14:textId="05076415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E2B6" w14:textId="77777777" w:rsidR="00610918" w:rsidRDefault="00610918" w:rsidP="00174AD7">
            <w:pPr>
              <w:spacing w:line="360" w:lineRule="auto"/>
              <w:ind w:right="-98" w:hanging="3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2F05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08F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8B33" w14:textId="77777777" w:rsidR="00610918" w:rsidRDefault="00610918" w:rsidP="00174AD7">
            <w:pPr>
              <w:spacing w:line="360" w:lineRule="auto"/>
              <w:ind w:right="-105" w:hanging="136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уч. аудитории</w:t>
            </w:r>
          </w:p>
        </w:tc>
      </w:tr>
      <w:tr w:rsidR="00610918" w14:paraId="46D50B6B" w14:textId="77777777" w:rsidTr="00174AD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DC6E" w14:textId="35AE9053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3270" w14:textId="77777777" w:rsidR="00610918" w:rsidRDefault="00610918" w:rsidP="00174AD7">
            <w:pPr>
              <w:spacing w:line="360" w:lineRule="auto"/>
              <w:ind w:right="-10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E1A9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C43F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7309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918" w14:paraId="721B98A8" w14:textId="77777777" w:rsidTr="00174AD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D7F7" w14:textId="143E56CC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259A" w14:textId="77777777" w:rsidR="00610918" w:rsidRDefault="00610918" w:rsidP="00174AD7">
            <w:pPr>
              <w:spacing w:line="360" w:lineRule="auto"/>
              <w:ind w:right="-10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5CFD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экзамена – «Экзаменационное тестирование»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9CC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050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msmsu-portal.ru</w:t>
            </w:r>
          </w:p>
        </w:tc>
      </w:tr>
      <w:tr w:rsidR="00610918" w14:paraId="52B1DCE4" w14:textId="77777777" w:rsidTr="00174AD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5EF1" w14:textId="1FC5A5BA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0B69" w14:textId="77777777" w:rsidR="00610918" w:rsidRDefault="00610918" w:rsidP="00174AD7">
            <w:pPr>
              <w:spacing w:line="360" w:lineRule="auto"/>
              <w:ind w:right="-10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760A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2EA1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C965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10918" w14:paraId="7178A2FF" w14:textId="77777777" w:rsidTr="00174AD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EF52" w14:textId="4C377BDB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E41F" w14:textId="77777777" w:rsidR="00610918" w:rsidRDefault="00610918" w:rsidP="00174AD7">
            <w:pPr>
              <w:spacing w:line="360" w:lineRule="auto"/>
              <w:ind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501A" w14:textId="77777777" w:rsidR="00610918" w:rsidRDefault="00610918" w:rsidP="00174A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экзамена – «Собеседование»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E34A" w14:textId="77777777" w:rsidR="00610918" w:rsidRDefault="00610918" w:rsidP="00174A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72A9" w14:textId="77777777" w:rsidR="00610918" w:rsidRDefault="00610918" w:rsidP="00174AD7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уч. аудитории</w:t>
            </w:r>
          </w:p>
        </w:tc>
      </w:tr>
    </w:tbl>
    <w:p w14:paraId="021D66AB" w14:textId="248C909A" w:rsidR="000C6235" w:rsidRPr="00610918" w:rsidRDefault="00E32D19" w:rsidP="00AF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</w:pPr>
      <w:r w:rsidRPr="00610918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182618" w:rsidRPr="0061091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610918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10918">
        <w:rPr>
          <w:rFonts w:ascii="Times New Roman" w:hAnsi="Times New Roman" w:cs="Times New Roman"/>
          <w:sz w:val="26"/>
          <w:szCs w:val="26"/>
        </w:rPr>
        <w:t xml:space="preserve"> будет осуществляться в</w:t>
      </w:r>
      <w:r w:rsidR="00332DB4" w:rsidRPr="00610918">
        <w:rPr>
          <w:rFonts w:ascii="Times New Roman" w:hAnsi="Times New Roman" w:cs="Times New Roman"/>
          <w:sz w:val="26"/>
          <w:szCs w:val="26"/>
        </w:rPr>
        <w:t xml:space="preserve"> Национальном медицинском исследовательском центре оториноларингологии (ФГБУ НМИЦО ФМБА России) по адресу </w:t>
      </w:r>
      <w:r w:rsidR="00332DB4" w:rsidRPr="00610918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>Волоколамское шоссе, д. 30 корп. 2</w:t>
      </w:r>
      <w:r w:rsidR="006A57AC" w:rsidRPr="00610918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 xml:space="preserve">, 6 этаж, конференц-зал. </w:t>
      </w:r>
    </w:p>
    <w:p w14:paraId="492BAFBE" w14:textId="77777777" w:rsidR="008F1FC3" w:rsidRPr="00610918" w:rsidRDefault="008F1FC3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16F9260" w14:textId="07E41475" w:rsidR="006A57AC" w:rsidRPr="00610918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918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9C7F75" w:rsidRPr="0061091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9C7F75" w:rsidRPr="00610918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10918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2678B6" w:rsidRPr="0061091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04</w:t>
      </w:r>
      <w:r w:rsidRPr="00610918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610918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10918">
        <w:rPr>
          <w:rFonts w:ascii="Times New Roman" w:hAnsi="Times New Roman" w:cs="Times New Roman"/>
          <w:sz w:val="26"/>
          <w:szCs w:val="26"/>
        </w:rPr>
        <w:t xml:space="preserve"> </w:t>
      </w:r>
      <w:r w:rsidR="00EC3D4E" w:rsidRPr="00610918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610918">
        <w:rPr>
          <w:rFonts w:ascii="Times New Roman" w:hAnsi="Times New Roman" w:cs="Times New Roman"/>
          <w:sz w:val="26"/>
          <w:szCs w:val="26"/>
        </w:rPr>
        <w:t xml:space="preserve">осуществляется в дистанционном режиме на портале </w:t>
      </w:r>
      <w:r w:rsidRPr="006109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msmsu</w:t>
      </w:r>
      <w:r w:rsidRPr="006109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109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Pr="00610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109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14:paraId="127244FA" w14:textId="44CCE2B8" w:rsidR="007E62B2" w:rsidRPr="00610918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273A8" w14:textId="0DE736A4" w:rsidR="007E62B2" w:rsidRPr="00610918" w:rsidRDefault="007E62B2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9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Практические занятия </w:t>
      </w:r>
      <w:r w:rsidR="006109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16.04 – 18.04, 22.04-25.04</w:t>
      </w:r>
      <w:r w:rsidRPr="00610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27D" w:rsidRPr="00610918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проводиться</w:t>
      </w:r>
      <w:r w:rsidRPr="00610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ГКБ им Е.О. Мухина по адресу м. Новогиреево, Федеративный проспект, д.17, административный корпус, 4 этаж.</w:t>
      </w:r>
    </w:p>
    <w:sectPr w:rsidR="007E62B2" w:rsidRPr="00610918" w:rsidSect="00E32D19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9C1F" w14:textId="77777777" w:rsidR="00D526DF" w:rsidRDefault="00D526DF" w:rsidP="00D526DF">
      <w:pPr>
        <w:spacing w:after="0" w:line="240" w:lineRule="auto"/>
      </w:pPr>
      <w:r>
        <w:separator/>
      </w:r>
    </w:p>
  </w:endnote>
  <w:endnote w:type="continuationSeparator" w:id="0">
    <w:p w14:paraId="4360C71E" w14:textId="77777777" w:rsidR="00D526DF" w:rsidRDefault="00D526DF" w:rsidP="00D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6D96" w14:textId="77777777" w:rsidR="00D526DF" w:rsidRDefault="00D526DF" w:rsidP="00D526DF">
      <w:pPr>
        <w:spacing w:after="0" w:line="240" w:lineRule="auto"/>
      </w:pPr>
      <w:r>
        <w:separator/>
      </w:r>
    </w:p>
  </w:footnote>
  <w:footnote w:type="continuationSeparator" w:id="0">
    <w:p w14:paraId="2259EE05" w14:textId="77777777" w:rsidR="00D526DF" w:rsidRDefault="00D526DF" w:rsidP="00D5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3217"/>
    <w:multiLevelType w:val="multilevel"/>
    <w:tmpl w:val="C6F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62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E3"/>
    <w:rsid w:val="00017565"/>
    <w:rsid w:val="00073308"/>
    <w:rsid w:val="00074A3E"/>
    <w:rsid w:val="000C0CD3"/>
    <w:rsid w:val="000C30FD"/>
    <w:rsid w:val="000C6235"/>
    <w:rsid w:val="000D10F7"/>
    <w:rsid w:val="001225A2"/>
    <w:rsid w:val="00182618"/>
    <w:rsid w:val="00211EE6"/>
    <w:rsid w:val="002171E1"/>
    <w:rsid w:val="002220BB"/>
    <w:rsid w:val="002678B6"/>
    <w:rsid w:val="002935C0"/>
    <w:rsid w:val="002A2744"/>
    <w:rsid w:val="002D6385"/>
    <w:rsid w:val="002E119C"/>
    <w:rsid w:val="00330CC8"/>
    <w:rsid w:val="00332DB4"/>
    <w:rsid w:val="0037004F"/>
    <w:rsid w:val="003B241D"/>
    <w:rsid w:val="004010EC"/>
    <w:rsid w:val="00426AB2"/>
    <w:rsid w:val="00432E93"/>
    <w:rsid w:val="00443B5F"/>
    <w:rsid w:val="00471725"/>
    <w:rsid w:val="00483EF7"/>
    <w:rsid w:val="00497A36"/>
    <w:rsid w:val="004A3846"/>
    <w:rsid w:val="004C08F7"/>
    <w:rsid w:val="004C1942"/>
    <w:rsid w:val="004F3091"/>
    <w:rsid w:val="005340FD"/>
    <w:rsid w:val="005417ED"/>
    <w:rsid w:val="00545C90"/>
    <w:rsid w:val="00610918"/>
    <w:rsid w:val="00622DA8"/>
    <w:rsid w:val="00650858"/>
    <w:rsid w:val="006A2A38"/>
    <w:rsid w:val="006A57AC"/>
    <w:rsid w:val="006B0EE3"/>
    <w:rsid w:val="006F510E"/>
    <w:rsid w:val="007215D8"/>
    <w:rsid w:val="0079485E"/>
    <w:rsid w:val="007E62B2"/>
    <w:rsid w:val="007F6BBB"/>
    <w:rsid w:val="00830435"/>
    <w:rsid w:val="00852C2A"/>
    <w:rsid w:val="008C527D"/>
    <w:rsid w:val="008D7852"/>
    <w:rsid w:val="008E1536"/>
    <w:rsid w:val="008F1FC3"/>
    <w:rsid w:val="00920861"/>
    <w:rsid w:val="009319DD"/>
    <w:rsid w:val="00953EF2"/>
    <w:rsid w:val="00956A03"/>
    <w:rsid w:val="00980FED"/>
    <w:rsid w:val="00981D1D"/>
    <w:rsid w:val="009C7F75"/>
    <w:rsid w:val="00A02549"/>
    <w:rsid w:val="00A44534"/>
    <w:rsid w:val="00A62614"/>
    <w:rsid w:val="00A8621F"/>
    <w:rsid w:val="00AF2810"/>
    <w:rsid w:val="00AF7C95"/>
    <w:rsid w:val="00B33E05"/>
    <w:rsid w:val="00B8698F"/>
    <w:rsid w:val="00BE4AA3"/>
    <w:rsid w:val="00C278EC"/>
    <w:rsid w:val="00C4188F"/>
    <w:rsid w:val="00C45308"/>
    <w:rsid w:val="00C46C06"/>
    <w:rsid w:val="00C71175"/>
    <w:rsid w:val="00CE4A79"/>
    <w:rsid w:val="00D46A59"/>
    <w:rsid w:val="00D526DF"/>
    <w:rsid w:val="00D7328D"/>
    <w:rsid w:val="00DA7B2F"/>
    <w:rsid w:val="00DD3DAA"/>
    <w:rsid w:val="00DD6DFF"/>
    <w:rsid w:val="00E21A7C"/>
    <w:rsid w:val="00E27962"/>
    <w:rsid w:val="00E32D19"/>
    <w:rsid w:val="00E771FC"/>
    <w:rsid w:val="00EC3D4E"/>
    <w:rsid w:val="00EF6838"/>
    <w:rsid w:val="00F12BF5"/>
    <w:rsid w:val="00F91844"/>
    <w:rsid w:val="00FA7EC9"/>
    <w:rsid w:val="00FD051E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539"/>
  <w15:chartTrackingRefBased/>
  <w15:docId w15:val="{7D9A2BC7-3CBB-4765-ADC9-86F42D5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6DF"/>
  </w:style>
  <w:style w:type="paragraph" w:styleId="a6">
    <w:name w:val="footer"/>
    <w:basedOn w:val="a"/>
    <w:link w:val="a7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6DF"/>
  </w:style>
  <w:style w:type="paragraph" w:styleId="a8">
    <w:name w:val="Balloon Text"/>
    <w:basedOn w:val="a"/>
    <w:link w:val="a9"/>
    <w:uiPriority w:val="99"/>
    <w:semiHidden/>
    <w:unhideWhenUsed/>
    <w:rsid w:val="0092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Ольга Дмитриевна</dc:creator>
  <cp:keywords/>
  <dc:description/>
  <cp:lastModifiedBy>giv55555@mail.ru</cp:lastModifiedBy>
  <cp:revision>77</cp:revision>
  <cp:lastPrinted>2021-09-01T07:52:00Z</cp:lastPrinted>
  <dcterms:created xsi:type="dcterms:W3CDTF">2020-08-28T17:02:00Z</dcterms:created>
  <dcterms:modified xsi:type="dcterms:W3CDTF">2024-01-22T07:51:00Z</dcterms:modified>
</cp:coreProperties>
</file>